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88"/>
      </w:tblGrid>
      <w:tr w:rsidR="00241278" w:rsidRPr="0079050E" w14:paraId="06710898" w14:textId="77777777" w:rsidTr="00B52C90">
        <w:trPr>
          <w:trHeight w:val="1418"/>
        </w:trPr>
        <w:tc>
          <w:tcPr>
            <w:tcW w:w="9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C54E3" w14:textId="77777777" w:rsidR="00241278" w:rsidRPr="00241278" w:rsidRDefault="00147EEA" w:rsidP="00241278">
            <w:pPr>
              <w:ind w:left="1276"/>
              <w:jc w:val="center"/>
              <w:rPr>
                <w:rFonts w:eastAsia="PMingLiU"/>
                <w:sz w:val="36"/>
                <w:szCs w:val="36"/>
              </w:rPr>
            </w:pPr>
            <w:r w:rsidRPr="00241278"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6DBCFC26" wp14:editId="0622383E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99695</wp:posOffset>
                  </wp:positionV>
                  <wp:extent cx="1005840" cy="1042670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273" y="21311"/>
                      <wp:lineTo x="212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278" w:rsidRPr="00241278">
              <w:rPr>
                <w:rFonts w:eastAsia="PMingLiU"/>
                <w:sz w:val="36"/>
                <w:szCs w:val="36"/>
              </w:rPr>
              <w:t>COMUNE DI CAZZAGO SAN MARTINO</w:t>
            </w:r>
          </w:p>
          <w:p w14:paraId="5AB18C90" w14:textId="77777777"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Provincia di Brescia</w:t>
            </w:r>
          </w:p>
          <w:p w14:paraId="686A5324" w14:textId="77777777"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Via Carebbio 32 - Cap. 25046 - P.I. 00724650981 - C.F.  82001930179</w:t>
            </w:r>
          </w:p>
          <w:p w14:paraId="52047C52" w14:textId="77777777"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Tel. 030/</w:t>
            </w:r>
            <w:proofErr w:type="gramStart"/>
            <w:r w:rsidRPr="00241278">
              <w:rPr>
                <w:sz w:val="20"/>
              </w:rPr>
              <w:t>7750750  -</w:t>
            </w:r>
            <w:proofErr w:type="gramEnd"/>
            <w:r w:rsidRPr="00241278">
              <w:rPr>
                <w:sz w:val="20"/>
              </w:rPr>
              <w:t xml:space="preserve"> Fax 030/725008</w:t>
            </w:r>
          </w:p>
          <w:p w14:paraId="11223361" w14:textId="77777777"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E-mail: municipio@comune.cazzago.bs.it sito comune: www.comune.cazzago.bs.it</w:t>
            </w:r>
          </w:p>
          <w:p w14:paraId="6819BEB1" w14:textId="77777777" w:rsidR="00241278" w:rsidRPr="00B21371" w:rsidRDefault="00241278" w:rsidP="00B21371">
            <w:pPr>
              <w:spacing w:line="360" w:lineRule="auto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B57DD1" w14:textId="77777777" w:rsidR="00241278" w:rsidRPr="0079050E" w:rsidRDefault="00241278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53A89BE2" w14:textId="77777777" w:rsidR="00241278" w:rsidRPr="0079050E" w:rsidRDefault="00241278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14:paraId="39635A61" w14:textId="77777777" w:rsidR="008340B4" w:rsidRPr="00241278" w:rsidRDefault="008340B4" w:rsidP="00442E18">
      <w:pPr>
        <w:spacing w:before="120" w:after="120"/>
        <w:rPr>
          <w:rFonts w:ascii="Calibri" w:hAnsi="Calibri" w:cs="Calibri"/>
          <w:b/>
          <w:szCs w:val="22"/>
        </w:rPr>
      </w:pPr>
      <w:r w:rsidRPr="00241278">
        <w:rPr>
          <w:rFonts w:ascii="Calibri" w:hAnsi="Calibri" w:cs="Calibri"/>
          <w:b/>
          <w:szCs w:val="22"/>
        </w:rPr>
        <w:t>Oggetto:</w:t>
      </w:r>
      <w:r w:rsidRPr="00241278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CF15C1" w:rsidRPr="00241278">
        <w:rPr>
          <w:rFonts w:ascii="Calibri" w:hAnsi="Calibri" w:cs="Calibri"/>
          <w:b/>
          <w:szCs w:val="22"/>
        </w:rPr>
        <w:t>aperta</w:t>
      </w:r>
      <w:r w:rsidR="002F77CB" w:rsidRPr="00241278">
        <w:rPr>
          <w:rFonts w:ascii="Calibri" w:hAnsi="Calibri" w:cs="Calibri"/>
          <w:b/>
          <w:szCs w:val="22"/>
        </w:rPr>
        <w:t xml:space="preserve"> </w:t>
      </w:r>
    </w:p>
    <w:p w14:paraId="5503426E" w14:textId="77777777" w:rsidR="00563121" w:rsidRDefault="00563121" w:rsidP="00DA300A">
      <w:pPr>
        <w:spacing w:before="120" w:after="120"/>
        <w:rPr>
          <w:rFonts w:ascii="Calibri" w:hAnsi="Calibri" w:cs="Calibri"/>
          <w:b/>
          <w:szCs w:val="22"/>
        </w:rPr>
      </w:pPr>
      <w:r w:rsidRPr="00563121">
        <w:rPr>
          <w:rFonts w:ascii="Calibri" w:hAnsi="Calibri" w:cs="Calibri"/>
          <w:b/>
          <w:szCs w:val="22"/>
        </w:rPr>
        <w:t xml:space="preserve">RIQUALIFICAZIONE ELEMENTI STRUTTURALI E MATERICI DEI CIMITERI COMUNALI </w:t>
      </w:r>
    </w:p>
    <w:p w14:paraId="338F06B1" w14:textId="33A089D2" w:rsidR="00DA300A" w:rsidRDefault="00563121" w:rsidP="00DA300A">
      <w:pPr>
        <w:spacing w:before="120" w:after="120"/>
        <w:rPr>
          <w:rFonts w:ascii="Calibri" w:hAnsi="Calibri" w:cs="Calibri"/>
          <w:b/>
          <w:szCs w:val="22"/>
        </w:rPr>
      </w:pPr>
      <w:r w:rsidRPr="00563121">
        <w:rPr>
          <w:rFonts w:ascii="Calibri" w:hAnsi="Calibri" w:cs="Calibri"/>
          <w:b/>
          <w:szCs w:val="22"/>
        </w:rPr>
        <w:t>CUP H77H21000520003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5CD87291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11008AC5" w14:textId="77777777"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14:paraId="76B01E0E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442E18" w14:paraId="09C3196B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5D7E092D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732FA8F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05186DC5" w14:textId="77777777" w:rsidTr="00D0657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1CB2CCB4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1263DD06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42E18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442E1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2FB89" w14:textId="77777777" w:rsidR="008C2F84" w:rsidRPr="00442E18" w:rsidRDefault="008C2F84" w:rsidP="00D06571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2398405D" w14:textId="77777777" w:rsidTr="00D06571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537DE7C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1B5EEC34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4C1B14F6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22E9EF7A" w14:textId="77777777" w:rsidR="008C2F84" w:rsidRPr="00442E18" w:rsidRDefault="008C2F84" w:rsidP="00D0657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0394DDF0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112DFA9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442E18" w14:paraId="55F079A1" w14:textId="77777777" w:rsidTr="00D06571">
        <w:trPr>
          <w:cantSplit/>
          <w:jc w:val="center"/>
        </w:trPr>
        <w:tc>
          <w:tcPr>
            <w:tcW w:w="357" w:type="dxa"/>
            <w:vAlign w:val="center"/>
          </w:tcPr>
          <w:p w14:paraId="45FFEE8B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D6BC6">
              <w:rPr>
                <w:rFonts w:ascii="Calibri" w:hAnsi="Calibri" w:cs="Calibri"/>
                <w:sz w:val="22"/>
                <w:szCs w:val="22"/>
              </w:rPr>
            </w:r>
            <w:r w:rsidR="009D6B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066F3340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14:paraId="730DCF2D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D6BC6">
              <w:rPr>
                <w:rFonts w:ascii="Calibri" w:hAnsi="Calibri" w:cs="Calibri"/>
                <w:sz w:val="22"/>
                <w:szCs w:val="22"/>
              </w:rPr>
            </w:r>
            <w:r w:rsidR="009D6B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D1E2A3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442E18">
              <w:rPr>
                <w:rFonts w:ascii="Calibri" w:hAnsi="Calibri" w:cs="Tahoma"/>
                <w:sz w:val="22"/>
                <w:szCs w:val="22"/>
              </w:rPr>
              <w:t>(</w:t>
            </w:r>
            <w:r w:rsidRPr="00442E18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"/>
            </w:r>
            <w:r w:rsidRPr="00442E1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442E18" w14:paraId="6E6A5841" w14:textId="77777777" w:rsidTr="00D06571">
        <w:trPr>
          <w:cantSplit/>
          <w:jc w:val="center"/>
        </w:trPr>
        <w:tc>
          <w:tcPr>
            <w:tcW w:w="2552" w:type="dxa"/>
            <w:gridSpan w:val="5"/>
          </w:tcPr>
          <w:p w14:paraId="0576FD6B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E4A2E0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D6BC6">
              <w:rPr>
                <w:rFonts w:ascii="Calibri" w:hAnsi="Calibri" w:cs="Calibri"/>
                <w:sz w:val="22"/>
                <w:szCs w:val="22"/>
              </w:rPr>
            </w:r>
            <w:r w:rsidR="009D6B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E493D46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già costituito con scrittura privata autenticata, come da documentazione / dichiarazione allegata alla </w:t>
            </w:r>
            <w:proofErr w:type="gramStart"/>
            <w:r w:rsidRPr="00442E18">
              <w:rPr>
                <w:rFonts w:ascii="Calibri" w:hAnsi="Calibri" w:cs="Calibri"/>
                <w:sz w:val="22"/>
                <w:szCs w:val="22"/>
              </w:rPr>
              <w:t>domanda;</w:t>
            </w:r>
            <w:proofErr w:type="gramEnd"/>
            <w:r w:rsidRPr="00442E1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7AC06E5C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D6BC6">
              <w:rPr>
                <w:rFonts w:ascii="Calibri" w:hAnsi="Calibri" w:cs="Calibri"/>
                <w:sz w:val="22"/>
                <w:szCs w:val="22"/>
              </w:rPr>
            </w:r>
            <w:r w:rsidR="009D6BC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356A7A6" w14:textId="77777777" w:rsidR="008C2F84" w:rsidRPr="00442E18" w:rsidRDefault="00BD2588" w:rsidP="00BD258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da costituirsi, come da atto di impegno irrevocabile ai sensi dell’art. 48, comma 8, del decreto legislativo n. 50 del 2016, allegato agli atti / riportato nel </w:t>
            </w:r>
            <w:proofErr w:type="gramStart"/>
            <w:r w:rsidRPr="00442E18">
              <w:rPr>
                <w:rFonts w:ascii="Calibri" w:hAnsi="Calibri" w:cs="Calibri"/>
                <w:sz w:val="22"/>
                <w:szCs w:val="22"/>
              </w:rPr>
              <w:t>seguito;</w:t>
            </w:r>
            <w:proofErr w:type="gramEnd"/>
            <w:r w:rsidRPr="00442E1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0C8A45D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C2F84" w:rsidRPr="00442E18" w14:paraId="7F84FA30" w14:textId="77777777" w:rsidTr="00D06571">
        <w:trPr>
          <w:cantSplit/>
          <w:jc w:val="center"/>
        </w:trPr>
        <w:tc>
          <w:tcPr>
            <w:tcW w:w="10490" w:type="dxa"/>
          </w:tcPr>
          <w:p w14:paraId="2C5622E2" w14:textId="77777777" w:rsidR="008C2F84" w:rsidRPr="00442E18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 xml:space="preserve">PRESENTA LA SEGUENTE OFFERTA </w:t>
            </w:r>
            <w:r w:rsidR="00AC7ED6"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DI PREZZO</w:t>
            </w: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:</w:t>
            </w:r>
          </w:p>
        </w:tc>
      </w:tr>
    </w:tbl>
    <w:p w14:paraId="2B7EF0B9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3FE5AD04" w14:textId="1F104FF4" w:rsidR="00654B60" w:rsidRDefault="00442E18" w:rsidP="00442E18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 xml:space="preserve">Un ribasso percentuale del ________ % (_____________________________________ per cento) </w:t>
      </w:r>
      <w:r w:rsidR="00563121">
        <w:rPr>
          <w:rFonts w:ascii="Calibri" w:hAnsi="Calibri" w:cs="Calibri"/>
          <w:b/>
          <w:sz w:val="22"/>
          <w:szCs w:val="22"/>
        </w:rPr>
        <w:t>da applicare ai prezzi unitari posti a base di gara.</w:t>
      </w:r>
    </w:p>
    <w:p w14:paraId="692B5B0D" w14:textId="77777777" w:rsidR="00442E18" w:rsidRPr="00442E18" w:rsidRDefault="00442E18" w:rsidP="00442E18">
      <w:pPr>
        <w:spacing w:line="288" w:lineRule="auto"/>
        <w:jc w:val="both"/>
        <w:rPr>
          <w:rFonts w:ascii="Calibri" w:eastAsia="MS Mincho" w:hAnsi="Calibri"/>
          <w:sz w:val="22"/>
          <w:szCs w:val="22"/>
        </w:rPr>
      </w:pPr>
    </w:p>
    <w:p w14:paraId="3F50F171" w14:textId="77777777" w:rsidR="00442E18" w:rsidRPr="00442E18" w:rsidRDefault="00442E18" w:rsidP="00442E18">
      <w:pPr>
        <w:tabs>
          <w:tab w:val="left" w:pos="-1440"/>
        </w:tabs>
        <w:spacing w:line="276" w:lineRule="auto"/>
        <w:ind w:left="321" w:hanging="321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Ai sensi dell’art. 95, comma 10, del decreto legislativo n. 50 del 2016:</w:t>
      </w:r>
    </w:p>
    <w:p w14:paraId="1F4B4F39" w14:textId="77777777" w:rsidR="00442E18" w:rsidRPr="00442E18" w:rsidRDefault="00442E18" w:rsidP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14:paraId="272B0903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3905809F" w14:textId="77777777" w:rsidR="00442E18" w:rsidRPr="00442E18" w:rsidRDefault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b)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i costi della manodopera stimati per l’esecuzione del contratto, compresi nell’importo dei lavori,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14:paraId="23242702" w14:textId="77777777" w:rsidR="00442E18" w:rsidRPr="00442E18" w:rsidRDefault="00442E18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3CF94A00" w14:textId="6902165B" w:rsidR="00E11ABA" w:rsidRPr="00442E1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442E18">
        <w:rPr>
          <w:rFonts w:ascii="Calibri" w:hAnsi="Calibri" w:cs="Calibri"/>
          <w:spacing w:val="-2"/>
          <w:sz w:val="22"/>
          <w:szCs w:val="22"/>
        </w:rPr>
        <w:t>La presente offerta è sottoscritta in data ___/___/</w:t>
      </w:r>
      <w:r w:rsidR="00563121">
        <w:rPr>
          <w:rFonts w:ascii="Calibri" w:hAnsi="Calibri" w:cs="Calibri"/>
          <w:spacing w:val="-2"/>
          <w:sz w:val="22"/>
          <w:szCs w:val="22"/>
        </w:rPr>
        <w:t>2021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442E18" w14:paraId="082C76F5" w14:textId="77777777" w:rsidTr="003C332B">
        <w:trPr>
          <w:cantSplit/>
          <w:trHeight w:val="1077"/>
        </w:trPr>
        <w:tc>
          <w:tcPr>
            <w:tcW w:w="4654" w:type="dxa"/>
          </w:tcPr>
          <w:p w14:paraId="4298A669" w14:textId="77777777" w:rsidR="00E11ABA" w:rsidRPr="00442E1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7534DDC3" w14:textId="77777777" w:rsidR="00E11ABA" w:rsidRPr="00442E1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DC44E2" w14:textId="77777777" w:rsidR="00E11ABA" w:rsidRPr="00442E18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2"/>
        </w:rPr>
      </w:pPr>
    </w:p>
    <w:p w14:paraId="194B6E91" w14:textId="77777777"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7DDD69B1" w14:textId="77777777"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14:paraId="322CB445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780C9667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14:paraId="15F2D75F" w14:textId="77777777"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5FF567ED" w14:textId="77777777" w:rsidTr="00FE1197">
        <w:trPr>
          <w:cantSplit/>
        </w:trPr>
        <w:tc>
          <w:tcPr>
            <w:tcW w:w="10320" w:type="dxa"/>
            <w:gridSpan w:val="10"/>
            <w:vAlign w:val="center"/>
          </w:tcPr>
          <w:p w14:paraId="203D04FF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45AB9E99" w14:textId="77777777" w:rsidTr="001E3D0A">
        <w:trPr>
          <w:cantSplit/>
        </w:trPr>
        <w:tc>
          <w:tcPr>
            <w:tcW w:w="1376" w:type="dxa"/>
            <w:vAlign w:val="center"/>
          </w:tcPr>
          <w:p w14:paraId="64A0DF43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A20A5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0572C4B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di  (</w:t>
            </w:r>
            <w:proofErr w:type="gramEnd"/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F204B7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0DA155B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63F01D4F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5F9712C5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0162042F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47231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1AF789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72C9B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37F3370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41B7EEF3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4856C2E2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3E46C15E" w14:textId="77777777" w:rsidTr="00190072">
        <w:trPr>
          <w:cantSplit/>
        </w:trPr>
        <w:tc>
          <w:tcPr>
            <w:tcW w:w="5507" w:type="dxa"/>
            <w:gridSpan w:val="3"/>
          </w:tcPr>
          <w:p w14:paraId="01E539A4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1E0F5E9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1107DF8C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74F5D6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4E7A571E" w14:textId="77777777" w:rsidTr="00837641">
        <w:trPr>
          <w:cantSplit/>
        </w:trPr>
        <w:tc>
          <w:tcPr>
            <w:tcW w:w="1376" w:type="dxa"/>
            <w:vAlign w:val="center"/>
          </w:tcPr>
          <w:p w14:paraId="7617B84D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0655E4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1919BF4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CCE50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5B11DF60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466CE820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4A210DC3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57B35837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4C16D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15F0CF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3E47A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DE30A86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7119D977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7B88C17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322E0448" w14:textId="77777777" w:rsidTr="00190072">
        <w:trPr>
          <w:cantSplit/>
        </w:trPr>
        <w:tc>
          <w:tcPr>
            <w:tcW w:w="5507" w:type="dxa"/>
            <w:gridSpan w:val="3"/>
          </w:tcPr>
          <w:p w14:paraId="1A178B0D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43E396F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4FF96458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671766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66388F0F" w14:textId="77777777" w:rsidTr="00190072">
        <w:trPr>
          <w:cantSplit/>
        </w:trPr>
        <w:tc>
          <w:tcPr>
            <w:tcW w:w="1376" w:type="dxa"/>
            <w:vAlign w:val="center"/>
          </w:tcPr>
          <w:p w14:paraId="2D8B57F7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BA69F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B7FC3E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8C58D4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676CA931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2D52EAF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3549A21C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4EA3B0C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C2161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7437B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4A3B9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07891C3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64DCE4F6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9489493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1A39712B" w14:textId="77777777" w:rsidTr="00190072">
        <w:trPr>
          <w:cantSplit/>
        </w:trPr>
        <w:tc>
          <w:tcPr>
            <w:tcW w:w="5507" w:type="dxa"/>
            <w:gridSpan w:val="3"/>
          </w:tcPr>
          <w:p w14:paraId="6C7CAED1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64B84FC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1AF4ED9F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B74C4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3CB23298" w14:textId="77777777" w:rsidTr="00190072">
        <w:trPr>
          <w:cantSplit/>
        </w:trPr>
        <w:tc>
          <w:tcPr>
            <w:tcW w:w="1376" w:type="dxa"/>
            <w:vAlign w:val="center"/>
          </w:tcPr>
          <w:p w14:paraId="414CB358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8914DB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43F1DFE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6E88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43DCA59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1B4BBE9F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11FEBD71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02C964CE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2CE93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CFC77B1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8AA6C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2B360625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74B6411C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EECBDB2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1A1F0132" w14:textId="77777777" w:rsidTr="00190072">
        <w:trPr>
          <w:cantSplit/>
        </w:trPr>
        <w:tc>
          <w:tcPr>
            <w:tcW w:w="5507" w:type="dxa"/>
            <w:gridSpan w:val="3"/>
          </w:tcPr>
          <w:p w14:paraId="529680EC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2DCC283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7D9A54" w14:textId="77777777"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14:paraId="17966714" w14:textId="77777777"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7FFD2694" w14:textId="77777777"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14:paraId="2DBE0470" w14:textId="77777777"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CEBD" w14:textId="77777777" w:rsidR="009D6BC6" w:rsidRDefault="009D6BC6">
      <w:r>
        <w:separator/>
      </w:r>
    </w:p>
  </w:endnote>
  <w:endnote w:type="continuationSeparator" w:id="0">
    <w:p w14:paraId="04BFAFD4" w14:textId="77777777" w:rsidR="009D6BC6" w:rsidRDefault="009D6BC6">
      <w:r>
        <w:continuationSeparator/>
      </w:r>
    </w:p>
  </w:endnote>
  <w:endnote w:id="1">
    <w:p w14:paraId="624E5482" w14:textId="77777777"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0CED98" w14:textId="77777777"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7503CF69" w14:textId="77777777"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E38DE44" w14:textId="77777777"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56B39890" w14:textId="77777777"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6966747B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DDF684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0C46DD07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159A1C6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544154F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14:paraId="1A8F7538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3B069340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71AB67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20C961B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68B768E6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5F402634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14:paraId="064BC97B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E01E" w14:textId="77777777" w:rsidR="009D6BC6" w:rsidRDefault="009D6BC6">
      <w:r>
        <w:separator/>
      </w:r>
    </w:p>
  </w:footnote>
  <w:footnote w:type="continuationSeparator" w:id="0">
    <w:p w14:paraId="4B259E12" w14:textId="77777777" w:rsidR="009D6BC6" w:rsidRDefault="009D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3B"/>
    <w:rsid w:val="00011E66"/>
    <w:rsid w:val="00050F09"/>
    <w:rsid w:val="00065BBB"/>
    <w:rsid w:val="000C473F"/>
    <w:rsid w:val="000D0616"/>
    <w:rsid w:val="000D6D33"/>
    <w:rsid w:val="000E4BC9"/>
    <w:rsid w:val="000E505B"/>
    <w:rsid w:val="000F03DC"/>
    <w:rsid w:val="00112D63"/>
    <w:rsid w:val="001406D7"/>
    <w:rsid w:val="00147EEA"/>
    <w:rsid w:val="00156974"/>
    <w:rsid w:val="00177CBE"/>
    <w:rsid w:val="00190072"/>
    <w:rsid w:val="001A5CD4"/>
    <w:rsid w:val="001D20BC"/>
    <w:rsid w:val="001E3A56"/>
    <w:rsid w:val="001E3A80"/>
    <w:rsid w:val="001E3D0A"/>
    <w:rsid w:val="001E454C"/>
    <w:rsid w:val="001E54F2"/>
    <w:rsid w:val="00202AAA"/>
    <w:rsid w:val="002055DF"/>
    <w:rsid w:val="00222615"/>
    <w:rsid w:val="00223872"/>
    <w:rsid w:val="00225C57"/>
    <w:rsid w:val="0022684C"/>
    <w:rsid w:val="00241278"/>
    <w:rsid w:val="00242B68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E5745"/>
    <w:rsid w:val="003F4614"/>
    <w:rsid w:val="00406B79"/>
    <w:rsid w:val="00406F85"/>
    <w:rsid w:val="0041395C"/>
    <w:rsid w:val="00420B51"/>
    <w:rsid w:val="00442E18"/>
    <w:rsid w:val="00494A89"/>
    <w:rsid w:val="004E0DE0"/>
    <w:rsid w:val="004F1EB5"/>
    <w:rsid w:val="00504B8A"/>
    <w:rsid w:val="00526CF3"/>
    <w:rsid w:val="00533A26"/>
    <w:rsid w:val="00554424"/>
    <w:rsid w:val="00563121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54B60"/>
    <w:rsid w:val="00676A6B"/>
    <w:rsid w:val="0069506F"/>
    <w:rsid w:val="006A3B35"/>
    <w:rsid w:val="006A66E7"/>
    <w:rsid w:val="006B0C7D"/>
    <w:rsid w:val="006D18E8"/>
    <w:rsid w:val="006F330A"/>
    <w:rsid w:val="00710C2E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D6BC6"/>
    <w:rsid w:val="009E0166"/>
    <w:rsid w:val="009E5C85"/>
    <w:rsid w:val="00A00AA0"/>
    <w:rsid w:val="00A162B6"/>
    <w:rsid w:val="00A52FC1"/>
    <w:rsid w:val="00A82547"/>
    <w:rsid w:val="00AB6F84"/>
    <w:rsid w:val="00AC5FC1"/>
    <w:rsid w:val="00AC7ED6"/>
    <w:rsid w:val="00AD7055"/>
    <w:rsid w:val="00B10714"/>
    <w:rsid w:val="00B15A0D"/>
    <w:rsid w:val="00B21371"/>
    <w:rsid w:val="00B30872"/>
    <w:rsid w:val="00B31BC5"/>
    <w:rsid w:val="00B5267A"/>
    <w:rsid w:val="00B52C90"/>
    <w:rsid w:val="00B571E1"/>
    <w:rsid w:val="00B829F4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53137"/>
    <w:rsid w:val="00C81485"/>
    <w:rsid w:val="00CF15C1"/>
    <w:rsid w:val="00CF1AD8"/>
    <w:rsid w:val="00D06571"/>
    <w:rsid w:val="00D41478"/>
    <w:rsid w:val="00D45C04"/>
    <w:rsid w:val="00D8237E"/>
    <w:rsid w:val="00DA2565"/>
    <w:rsid w:val="00DA300A"/>
    <w:rsid w:val="00DC594F"/>
    <w:rsid w:val="00DE7D76"/>
    <w:rsid w:val="00E05487"/>
    <w:rsid w:val="00E072DE"/>
    <w:rsid w:val="00E11ABA"/>
    <w:rsid w:val="00E1257B"/>
    <w:rsid w:val="00E12BA5"/>
    <w:rsid w:val="00E22A7A"/>
    <w:rsid w:val="00E51FF5"/>
    <w:rsid w:val="00E56765"/>
    <w:rsid w:val="00E6585F"/>
    <w:rsid w:val="00E8090B"/>
    <w:rsid w:val="00EA443A"/>
    <w:rsid w:val="00EA4917"/>
    <w:rsid w:val="00EB2F54"/>
    <w:rsid w:val="00EE3C6A"/>
    <w:rsid w:val="00EF0C53"/>
    <w:rsid w:val="00EF5E73"/>
    <w:rsid w:val="00F0232F"/>
    <w:rsid w:val="00F0569F"/>
    <w:rsid w:val="00F05F16"/>
    <w:rsid w:val="00F17D58"/>
    <w:rsid w:val="00F267D0"/>
    <w:rsid w:val="00F27AA3"/>
    <w:rsid w:val="00F85A40"/>
    <w:rsid w:val="00F94066"/>
    <w:rsid w:val="00FA07F8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9056E"/>
  <w15:chartTrackingRefBased/>
  <w15:docId w15:val="{3F9EC980-74D2-412C-B30E-438D32E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84C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2684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2684C"/>
    <w:pPr>
      <w:keepNext/>
      <w:jc w:val="center"/>
      <w:outlineLvl w:val="3"/>
    </w:pPr>
    <w:rPr>
      <w:rFonts w:ascii="Arial" w:hAnsi="Arial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684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2684C"/>
    <w:pPr>
      <w:ind w:left="568"/>
    </w:pPr>
  </w:style>
  <w:style w:type="paragraph" w:customStyle="1" w:styleId="regolamento">
    <w:name w:val="regolamento"/>
    <w:basedOn w:val="Normale"/>
    <w:rsid w:val="0022684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2684C"/>
    <w:pPr>
      <w:ind w:left="851"/>
    </w:pPr>
  </w:style>
  <w:style w:type="character" w:styleId="Rimandonotadichiusura">
    <w:name w:val="endnote reference"/>
    <w:semiHidden/>
    <w:rsid w:val="0022684C"/>
    <w:rPr>
      <w:vertAlign w:val="superscript"/>
    </w:rPr>
  </w:style>
  <w:style w:type="paragraph" w:customStyle="1" w:styleId="Corpodeltesto1">
    <w:name w:val="Corpo del testo1"/>
    <w:basedOn w:val="Normale"/>
    <w:rsid w:val="0022684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2684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customStyle="1" w:styleId="Default">
    <w:name w:val="Default"/>
    <w:uiPriority w:val="99"/>
    <w:rsid w:val="00241278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fabio moraschetti</cp:lastModifiedBy>
  <cp:revision>4</cp:revision>
  <cp:lastPrinted>2000-07-31T07:45:00Z</cp:lastPrinted>
  <dcterms:created xsi:type="dcterms:W3CDTF">2020-02-27T16:05:00Z</dcterms:created>
  <dcterms:modified xsi:type="dcterms:W3CDTF">2021-05-22T14:03:00Z</dcterms:modified>
</cp:coreProperties>
</file>